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3AFB" w:rsidRDefault="005F615E" w:rsidP="00E93AFB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19A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             </w:t>
      </w:r>
      <w:r w:rsidR="004E19A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/>
        </w:rPr>
        <w:tab/>
      </w:r>
      <w:r w:rsidR="004E19A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/>
        </w:rPr>
        <w:tab/>
      </w:r>
      <w:r w:rsidR="00D66302" w:rsidRPr="008C502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8C502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E93AFB">
        <w:rPr>
          <w:rFonts w:ascii="Times New Roman" w:hAnsi="Times New Roman" w:cs="Times New Roman"/>
          <w:b/>
          <w:sz w:val="28"/>
          <w:szCs w:val="28"/>
        </w:rPr>
        <w:t xml:space="preserve">ЗАТВЕРДЖЕНО </w:t>
      </w:r>
    </w:p>
    <w:p w:rsidR="00E93AFB" w:rsidRDefault="00E93AFB" w:rsidP="00E93AFB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 директора ЗДО</w:t>
      </w:r>
    </w:p>
    <w:p w:rsidR="00E93AFB" w:rsidRDefault="00E93AFB" w:rsidP="00E93AFB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(ясла – садок) № 4 «Сонечко»</w:t>
      </w:r>
    </w:p>
    <w:p w:rsidR="00E93AFB" w:rsidRDefault="00E93AFB" w:rsidP="00E93AFB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28-од від 06.02.2021р. </w:t>
      </w:r>
    </w:p>
    <w:p w:rsidR="00D66302" w:rsidRDefault="00D66302" w:rsidP="00E93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/>
        </w:rPr>
      </w:pPr>
    </w:p>
    <w:p w:rsidR="00D66302" w:rsidRPr="004F1439" w:rsidRDefault="002D60DF" w:rsidP="00D66302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/>
        </w:rPr>
      </w:pPr>
      <w:r w:rsidRPr="004F1439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/>
        </w:rPr>
        <w:t>СХВАЛЕНО</w:t>
      </w:r>
      <w:r w:rsidRPr="004F1439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/>
        </w:rPr>
        <w:br/>
        <w:t xml:space="preserve">Протокол засідання педагогічної ради </w:t>
      </w:r>
    </w:p>
    <w:p w:rsidR="008C5023" w:rsidRDefault="002D60DF" w:rsidP="00D66302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/>
        </w:rPr>
      </w:pPr>
      <w:r w:rsidRPr="004F1439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/>
        </w:rPr>
        <w:t>ЗДО</w:t>
      </w:r>
      <w:r w:rsidR="008C5023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/>
        </w:rPr>
        <w:t xml:space="preserve"> (ясла – садок)</w:t>
      </w:r>
      <w:r w:rsidRPr="004F1439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/>
        </w:rPr>
        <w:t xml:space="preserve"> № 4 «Сонечко</w:t>
      </w:r>
      <w:r w:rsidR="00D66302" w:rsidRPr="004F1439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/>
        </w:rPr>
        <w:t xml:space="preserve">» </w:t>
      </w:r>
      <w:r w:rsidRPr="004F1439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/>
        </w:rPr>
        <w:t xml:space="preserve"> </w:t>
      </w:r>
    </w:p>
    <w:p w:rsidR="002D60DF" w:rsidRPr="004F1439" w:rsidRDefault="00021100" w:rsidP="00D66302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№ 3 </w:t>
      </w:r>
      <w:r w:rsidR="002D60DF" w:rsidRPr="008C50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</w:t>
      </w:r>
      <w:r w:rsidR="002D60DF" w:rsidRPr="008C5023">
        <w:rPr>
          <w:rFonts w:ascii="Times New Roman" w:eastAsia="Times New Roman" w:hAnsi="Times New Roman" w:cs="Times New Roman"/>
          <w:b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06</w:t>
      </w:r>
      <w:r w:rsidR="002D60DF" w:rsidRPr="008C50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66302" w:rsidRPr="008C50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.02.2021</w:t>
      </w:r>
      <w:r w:rsidR="002D60DF" w:rsidRPr="004F1439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/>
        </w:rPr>
        <w:t xml:space="preserve"> </w:t>
      </w:r>
      <w:r w:rsidR="00D66302" w:rsidRPr="004F1439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/>
        </w:rPr>
        <w:t>р.</w:t>
      </w:r>
    </w:p>
    <w:p w:rsidR="002D60DF" w:rsidRDefault="00145B78" w:rsidP="00D66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/>
        </w:rPr>
        <w:tab/>
      </w:r>
    </w:p>
    <w:p w:rsidR="002D60DF" w:rsidRDefault="002D60DF" w:rsidP="00D66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/>
        </w:rPr>
      </w:pPr>
    </w:p>
    <w:p w:rsidR="005F615E" w:rsidRPr="00D66302" w:rsidRDefault="005F615E" w:rsidP="00D66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</w:pPr>
      <w:r w:rsidRPr="00D663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/>
        </w:rPr>
        <w:t>Положення про педагогічну раду</w:t>
      </w:r>
    </w:p>
    <w:p w:rsidR="005F615E" w:rsidRPr="00145B78" w:rsidRDefault="00145B78" w:rsidP="00D66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/>
        </w:rPr>
        <w:t>закладу дошкільної освіти</w:t>
      </w:r>
    </w:p>
    <w:p w:rsidR="005F615E" w:rsidRDefault="00145B78" w:rsidP="00D66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/>
        </w:rPr>
        <w:t>(</w:t>
      </w:r>
      <w:r w:rsidR="00D663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/>
        </w:rPr>
        <w:t>ясла-садок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/>
        </w:rPr>
        <w:t xml:space="preserve">) </w:t>
      </w:r>
      <w:r w:rsidRPr="00D663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/>
        </w:rPr>
        <w:t>4</w:t>
      </w:r>
      <w:r w:rsidRPr="00D663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/>
        </w:rPr>
        <w:t>Сонечко</w:t>
      </w:r>
      <w:r w:rsidR="005F615E" w:rsidRPr="004E19A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»</w:t>
      </w:r>
    </w:p>
    <w:p w:rsidR="00D66302" w:rsidRPr="00D66302" w:rsidRDefault="00D66302" w:rsidP="00D66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</w:pPr>
    </w:p>
    <w:p w:rsidR="005F615E" w:rsidRPr="00B50C0C" w:rsidRDefault="005F615E" w:rsidP="00D6630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Загальні питання</w:t>
      </w:r>
    </w:p>
    <w:p w:rsidR="00B50C0C" w:rsidRPr="00B50C0C" w:rsidRDefault="00B50C0C" w:rsidP="00B50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16"/>
          <w:szCs w:val="16"/>
        </w:rPr>
      </w:pPr>
    </w:p>
    <w:p w:rsidR="005F615E" w:rsidRPr="004E19AA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1.1. Педагогічна рада є колегіальним органом </w:t>
      </w:r>
      <w:r w:rsidR="00145B78">
        <w:rPr>
          <w:rFonts w:ascii="Times New Roman" w:eastAsia="Times New Roman" w:hAnsi="Times New Roman" w:cs="Times New Roman"/>
          <w:color w:val="252525"/>
          <w:sz w:val="28"/>
          <w:szCs w:val="28"/>
        </w:rPr>
        <w:t>управління закладом</w:t>
      </w:r>
      <w:r w:rsidR="00145B78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 xml:space="preserve"> дошкільної освіти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="00145B78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(</w:t>
      </w:r>
      <w:r w:rsidR="00E125C9">
        <w:rPr>
          <w:rFonts w:ascii="Times New Roman" w:eastAsia="Times New Roman" w:hAnsi="Times New Roman" w:cs="Times New Roman"/>
          <w:color w:val="252525"/>
          <w:sz w:val="28"/>
          <w:szCs w:val="28"/>
        </w:rPr>
        <w:t>ясла-са</w:t>
      </w:r>
      <w:r w:rsidR="00E125C9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док</w:t>
      </w:r>
      <w:r w:rsidR="00145B78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)</w:t>
      </w:r>
      <w:r w:rsidR="00145B78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№ </w:t>
      </w:r>
      <w:r w:rsidR="00145B78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4</w:t>
      </w:r>
      <w:r w:rsidR="00E125C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="00145B78">
        <w:rPr>
          <w:rFonts w:ascii="Times New Roman" w:eastAsia="Times New Roman" w:hAnsi="Times New Roman" w:cs="Times New Roman"/>
          <w:color w:val="252525"/>
          <w:sz w:val="28"/>
          <w:szCs w:val="28"/>
        </w:rPr>
        <w:t>«</w:t>
      </w:r>
      <w:r w:rsidR="00145B78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Сонечко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»</w:t>
      </w:r>
      <w:r w:rsidR="00145B78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 xml:space="preserve">, 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створеним для розв’язання основних питань освітнього процесу.</w:t>
      </w:r>
    </w:p>
    <w:p w:rsidR="005F615E" w:rsidRPr="004E19AA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1.2. Педагогічна рада діє у закладі постійно.</w:t>
      </w:r>
    </w:p>
    <w:p w:rsidR="005F615E" w:rsidRPr="00145B78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</w:pP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1.3. Педагогічна рада діє відповідно до норм </w:t>
      </w:r>
      <w:hyperlink r:id="rId5" w:history="1">
        <w:r w:rsidRPr="00E125C9">
          <w:rPr>
            <w:rFonts w:ascii="Times New Roman" w:eastAsia="Times New Roman" w:hAnsi="Times New Roman" w:cs="Times New Roman"/>
            <w:sz w:val="28"/>
            <w:szCs w:val="28"/>
          </w:rPr>
          <w:t>Закону України «Про освіту»</w:t>
        </w:r>
      </w:hyperlink>
      <w:r w:rsidRPr="00E125C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6" w:history="1">
        <w:r w:rsidRPr="00E125C9">
          <w:rPr>
            <w:rFonts w:ascii="Times New Roman" w:eastAsia="Times New Roman" w:hAnsi="Times New Roman" w:cs="Times New Roman"/>
            <w:sz w:val="28"/>
            <w:szCs w:val="28"/>
          </w:rPr>
          <w:t>Закону України «Про дошкільну освіту»</w:t>
        </w:r>
      </w:hyperlink>
      <w:r w:rsidRPr="00E125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інших нормативно-правових докумен</w:t>
      </w:r>
      <w:r w:rsidR="00145B78">
        <w:rPr>
          <w:rFonts w:ascii="Times New Roman" w:eastAsia="Times New Roman" w:hAnsi="Times New Roman" w:cs="Times New Roman"/>
          <w:color w:val="252525"/>
          <w:sz w:val="28"/>
          <w:szCs w:val="28"/>
        </w:rPr>
        <w:t>тів у галузі освіти, Статуту</w:t>
      </w:r>
      <w:r w:rsidR="00145B78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 xml:space="preserve"> ЗДО</w:t>
      </w:r>
      <w:r w:rsidR="00145B78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№</w:t>
      </w:r>
      <w:r w:rsidR="00145B78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 xml:space="preserve"> 4</w:t>
      </w:r>
      <w:r w:rsidR="00145B78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«</w:t>
      </w:r>
      <w:r w:rsidR="00145B78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Сонечко</w:t>
      </w:r>
      <w:r w:rsidR="00145B78">
        <w:rPr>
          <w:rFonts w:ascii="Times New Roman" w:eastAsia="Times New Roman" w:hAnsi="Times New Roman" w:cs="Times New Roman"/>
          <w:color w:val="252525"/>
          <w:sz w:val="28"/>
          <w:szCs w:val="28"/>
        </w:rPr>
        <w:t>»</w:t>
      </w:r>
      <w:r w:rsidR="00145B78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, цим Положенням.</w:t>
      </w:r>
    </w:p>
    <w:p w:rsidR="005F615E" w:rsidRPr="004E19AA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1.4. До складу педагогічної ради входять всі педагогічні працівники закладу освіти.</w:t>
      </w:r>
    </w:p>
    <w:p w:rsidR="005F615E" w:rsidRPr="004E19AA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1.5. Головою </w:t>
      </w:r>
      <w:r w:rsidR="00145B78">
        <w:rPr>
          <w:rFonts w:ascii="Times New Roman" w:eastAsia="Times New Roman" w:hAnsi="Times New Roman" w:cs="Times New Roman"/>
          <w:color w:val="252525"/>
          <w:sz w:val="28"/>
          <w:szCs w:val="28"/>
        </w:rPr>
        <w:t>педагогічної ради є директор</w:t>
      </w:r>
      <w:r w:rsidR="00145B78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 xml:space="preserve"> ЗДО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</w:p>
    <w:p w:rsidR="005F615E" w:rsidRPr="00D66302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</w:pP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1.6. Для ефективного розгляду деяких питань порядку денного засідань педагогічної ради за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потреби у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засіданні можуть брати участь інші особи, зокрема представники батьківської громадськості, піклувальної ради, різних організацій, батьки або особи, які їх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замінюють, та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інші особи.</w:t>
      </w:r>
    </w:p>
    <w:p w:rsidR="005F615E" w:rsidRPr="00D66302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</w:pP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1.7. Рішення, ухвалені на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засіданнях педагогічної ради та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затверджені наказом керівника, є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обов’язковими для виконання усіма учасниками освітнього процесу.</w:t>
      </w:r>
    </w:p>
    <w:p w:rsidR="005F615E" w:rsidRPr="00B50C0C" w:rsidRDefault="005F615E" w:rsidP="00D6630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Повноваження педагогічної ради</w:t>
      </w:r>
    </w:p>
    <w:p w:rsidR="00B50C0C" w:rsidRPr="00B50C0C" w:rsidRDefault="00B50C0C" w:rsidP="00B50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16"/>
          <w:szCs w:val="16"/>
        </w:rPr>
      </w:pPr>
    </w:p>
    <w:p w:rsidR="005F615E" w:rsidRPr="004E19AA" w:rsidRDefault="00145B78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2.1.  Педагогічна рада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ЗДО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 xml:space="preserve"> 4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Сонечко</w:t>
      </w:r>
      <w:r w:rsidR="005F615E"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»:</w:t>
      </w:r>
    </w:p>
    <w:p w:rsidR="005F615E" w:rsidRDefault="00145B78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 xml:space="preserve">- </w:t>
      </w:r>
      <w:r w:rsidR="005F615E"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планує роботу закладу;</w:t>
      </w:r>
    </w:p>
    <w:p w:rsidR="005F615E" w:rsidRDefault="00145B78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 xml:space="preserve">- </w:t>
      </w:r>
      <w:r w:rsidR="005F615E"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схвалює освітню (освітні) програму (програми) закладу та оцінює результативність її (їх) виконання;</w:t>
      </w:r>
    </w:p>
    <w:p w:rsidR="005F615E" w:rsidRDefault="00145B78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 xml:space="preserve">- </w:t>
      </w:r>
      <w:r w:rsidR="005F615E"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формує систему та затверджує процедури внутрішнього забезпечення якості освіти, включаючи систему та механізми забезпечення академічної доброчесності;</w:t>
      </w:r>
    </w:p>
    <w:p w:rsidR="005F615E" w:rsidRDefault="00145B78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 xml:space="preserve">- </w:t>
      </w:r>
      <w:r w:rsidR="005F615E"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розглядає питання щодо вдосконалення і методичного забезпечення освітнього процесу;</w:t>
      </w:r>
    </w:p>
    <w:p w:rsidR="005F615E" w:rsidRDefault="00145B78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lastRenderedPageBreak/>
        <w:t xml:space="preserve">- </w:t>
      </w:r>
      <w:r w:rsidR="005F615E" w:rsidRPr="00145B78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обговорює питання підвищення кваліфікації педагогічних працівників, розвитку їхньої творчої ініціативи, визначає заходи щодо підвищення кваліфікації педагогічних працівників, затверджує щорічний план підвищення кваліфікації педагогічних працівників;</w:t>
      </w:r>
    </w:p>
    <w:p w:rsidR="005F615E" w:rsidRDefault="00145B78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 xml:space="preserve">- </w:t>
      </w:r>
      <w:r w:rsidR="005F615E" w:rsidRPr="00145B78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розглядає питання впровадження в</w:t>
      </w:r>
      <w:r w:rsidR="005F615E"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="005F615E" w:rsidRPr="00145B78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освітній процес найкращого педагогічного досвіду та</w:t>
      </w:r>
      <w:r w:rsidR="005F615E"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="005F615E" w:rsidRPr="00145B78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інновацій, участі в</w:t>
      </w:r>
      <w:r w:rsidR="005F615E"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="005F615E" w:rsidRPr="00145B78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дослідницькій, експериментальній, інноваційній діяльності, співпраці з</w:t>
      </w:r>
      <w:r w:rsidR="005F615E"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="005F615E" w:rsidRPr="00145B78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іншими закладами освіти, науковими установами, фізичними та</w:t>
      </w:r>
      <w:r w:rsidR="005F615E"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="005F615E" w:rsidRPr="00145B78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юридичними особами, які сприяють розвитку освіти;</w:t>
      </w:r>
    </w:p>
    <w:p w:rsidR="005F615E" w:rsidRDefault="00145B78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 xml:space="preserve">- </w:t>
      </w:r>
      <w:r w:rsidR="005F615E"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ухвалює рішення щодо відзначення, морального та матеріального заохочення працівників закладу та інших учасників освітнього процесу;</w:t>
      </w:r>
    </w:p>
    <w:p w:rsidR="005F615E" w:rsidRDefault="00145B78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 xml:space="preserve">- </w:t>
      </w:r>
      <w:r w:rsidR="005F615E" w:rsidRPr="00145B78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розглядає питання щодо відповідальності працівників закладу та</w:t>
      </w:r>
      <w:r w:rsidR="005F615E"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="005F615E" w:rsidRPr="00145B78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інших учасників освітнього процесу за</w:t>
      </w:r>
      <w:r w:rsidR="005F615E"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="005F615E" w:rsidRPr="00145B78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невиконання ними своїх обов’язків;</w:t>
      </w:r>
    </w:p>
    <w:p w:rsidR="00145B78" w:rsidRDefault="00145B78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- заслуховує звіти педагогічних працівників, які проходять атестацію;</w:t>
      </w:r>
    </w:p>
    <w:p w:rsidR="005F615E" w:rsidRDefault="00145B78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 xml:space="preserve">- </w:t>
      </w:r>
      <w:r w:rsidR="005F615E"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має право ініціювати проведення позапланового інституційного аудиту закладу та проведення громадської акредитації закладу;</w:t>
      </w:r>
    </w:p>
    <w:p w:rsidR="005F615E" w:rsidRPr="00145B78" w:rsidRDefault="00145B78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 xml:space="preserve">- </w:t>
      </w:r>
      <w:r w:rsidR="005F615E"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розглядає інші питання, віднесені законом або статутом закладу до її повноважень.</w:t>
      </w:r>
    </w:p>
    <w:p w:rsidR="005F615E" w:rsidRPr="004E19AA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2.2. Педагогічна рада може розглядати й інші питання, пов’язані з діяльністю закладу.</w:t>
      </w:r>
    </w:p>
    <w:p w:rsidR="005F615E" w:rsidRPr="00B50C0C" w:rsidRDefault="005F615E" w:rsidP="00D6630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Повноваження голови педагогічної ради</w:t>
      </w:r>
    </w:p>
    <w:p w:rsidR="00B50C0C" w:rsidRPr="00B50C0C" w:rsidRDefault="00B50C0C" w:rsidP="00B50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16"/>
          <w:szCs w:val="16"/>
        </w:rPr>
      </w:pPr>
    </w:p>
    <w:p w:rsidR="005F615E" w:rsidRPr="004E19AA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3.1. Планувати роботу педагогічної ради.</w:t>
      </w:r>
    </w:p>
    <w:p w:rsidR="005F615E" w:rsidRPr="004E19AA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3.2. Проводити засідання педагогічної ради згідно з планом роботи закладу освіти.</w:t>
      </w:r>
    </w:p>
    <w:p w:rsidR="005F615E" w:rsidRPr="00D66302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</w:pP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3.3. Визначати шляхи реалізації рішень педагогічної ради (перегляд відкритих заходів; проведення семінарів, навчально-методичних тренінгів; вивчення та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впровадження перспективного педагогічного досвіду роботи; апробація різних педагогічних інновацій; моніторингові дослідження тощо).</w:t>
      </w:r>
    </w:p>
    <w:p w:rsidR="005F615E" w:rsidRPr="004E19AA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3.4. Контролювати виконання рішень педагогічної ради.</w:t>
      </w:r>
    </w:p>
    <w:p w:rsidR="005F615E" w:rsidRPr="00D66302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</w:pP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3.5. Організовувати за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потреби проміжні форми контролю за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виконанням рішень педагогічної ради (відвідування занять, гурткових засідань, виховних заходів; проведення співбесід з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педагогами,</w:t>
      </w:r>
      <w:r w:rsidR="002D60DF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 xml:space="preserve"> </w:t>
      </w: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батьками або особами, що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їх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замінюють тощо).</w:t>
      </w:r>
    </w:p>
    <w:p w:rsidR="005F615E" w:rsidRPr="00B50C0C" w:rsidRDefault="005F615E" w:rsidP="00D6630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Обов’язки членів педагогічної ради</w:t>
      </w:r>
    </w:p>
    <w:p w:rsidR="00B50C0C" w:rsidRPr="00B50C0C" w:rsidRDefault="00B50C0C" w:rsidP="00B50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16"/>
          <w:szCs w:val="16"/>
        </w:rPr>
      </w:pPr>
    </w:p>
    <w:p w:rsidR="005F615E" w:rsidRPr="004E19AA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4.1. Відвідувати засідання педагогічної ради.</w:t>
      </w:r>
    </w:p>
    <w:p w:rsidR="005F615E" w:rsidRPr="004E19AA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4.2. Дотримуватися порядку та регламенту проведення засідань педагогічної ради.</w:t>
      </w:r>
    </w:p>
    <w:p w:rsidR="005F615E" w:rsidRPr="004E19AA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4.3. Виконувати рішення педагогічної ради.</w:t>
      </w:r>
    </w:p>
    <w:p w:rsidR="005F615E" w:rsidRPr="00B50C0C" w:rsidRDefault="005F615E" w:rsidP="00D6630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Права членів педагогічної ради</w:t>
      </w:r>
    </w:p>
    <w:p w:rsidR="00B50C0C" w:rsidRPr="00B50C0C" w:rsidRDefault="00B50C0C" w:rsidP="00B50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16"/>
          <w:szCs w:val="16"/>
        </w:rPr>
      </w:pPr>
    </w:p>
    <w:p w:rsidR="005F615E" w:rsidRPr="004E19AA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5.1. Брати участь у підготовці до проведення засідань педагогічної ради.</w:t>
      </w:r>
    </w:p>
    <w:p w:rsidR="005F615E" w:rsidRPr="004E19AA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5.2. Доповідати та виступати на засіданнях педагогічної ради.</w:t>
      </w:r>
    </w:p>
    <w:p w:rsidR="005F615E" w:rsidRPr="004E19AA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5.3. Обговорювати питання, винесені на засідання педагогічної ради.</w:t>
      </w:r>
    </w:p>
    <w:p w:rsidR="005F615E" w:rsidRPr="004E19AA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5.4. Висувати пропозиції щодо поліпшення організації освітнього процесу та щодо інших питань порядку денного засідання.</w:t>
      </w:r>
    </w:p>
    <w:p w:rsidR="005F615E" w:rsidRPr="004E19AA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5.5. Ухвалювати рішення педагогічної ради шляхом відкритого голосування.</w:t>
      </w:r>
    </w:p>
    <w:p w:rsidR="005F615E" w:rsidRPr="00B50C0C" w:rsidRDefault="005F615E" w:rsidP="00D6630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Організація діяльності педагогічної ради</w:t>
      </w:r>
    </w:p>
    <w:p w:rsidR="00B50C0C" w:rsidRPr="00B50C0C" w:rsidRDefault="00B50C0C" w:rsidP="00B50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16"/>
          <w:szCs w:val="16"/>
        </w:rPr>
      </w:pPr>
    </w:p>
    <w:p w:rsidR="005F615E" w:rsidRPr="004E19AA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6.1. Педагогічна рада проводить засідання згідно з планом роботи закладу, але не рідше ніж чотири рази на рік.</w:t>
      </w:r>
    </w:p>
    <w:p w:rsidR="005F615E" w:rsidRPr="004E19AA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6.2. Педагогічна рада за потреби проводить позачергові засідання.</w:t>
      </w:r>
    </w:p>
    <w:p w:rsidR="005F615E" w:rsidRPr="004E19AA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6.3. Конкретну дату засідання педагогічної ради визначає дирек</w:t>
      </w:r>
      <w:r w:rsidR="00E93AFB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тор та вихователь – методист </w:t>
      </w:r>
      <w:r w:rsidR="00E93AFB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ЗДО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</w:p>
    <w:p w:rsidR="005F615E" w:rsidRPr="004E19AA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6.4. Кожне рішення педагогічної ради ухвалюють шляхом відкритого голосування.</w:t>
      </w:r>
    </w:p>
    <w:p w:rsidR="005F615E" w:rsidRPr="00D66302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</w:pP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6.5. Рішення педагогічної ради чинні лише тоді, коли на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засіданні присутні дві третини її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складу.</w:t>
      </w:r>
    </w:p>
    <w:p w:rsidR="005F615E" w:rsidRPr="004E19AA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6.6. На черговому засіданні педагогічної ради її членам повідомляють про результати виконання рішень, ухвалених на засіданні попередньої педагогічної ради.</w:t>
      </w:r>
    </w:p>
    <w:p w:rsidR="005F615E" w:rsidRPr="00B50C0C" w:rsidRDefault="005F615E" w:rsidP="00D6630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Документація педагогічної ради</w:t>
      </w:r>
    </w:p>
    <w:p w:rsidR="00B50C0C" w:rsidRPr="00B50C0C" w:rsidRDefault="00B50C0C" w:rsidP="00B50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16"/>
          <w:szCs w:val="16"/>
        </w:rPr>
      </w:pPr>
    </w:p>
    <w:p w:rsidR="005F615E" w:rsidRPr="004E19AA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7.1. Документацію педагогічної ради веде секретар, якого обирають члени педагогічної ради шляхом відкритого голосування.</w:t>
      </w:r>
    </w:p>
    <w:p w:rsidR="005F615E" w:rsidRPr="00D66302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</w:pP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7.2. Хід обговорення питань і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рішень, ухвалених на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засіданні педагогічної ради, фіксують у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протоколі засідання педагогічної ради.</w:t>
      </w:r>
    </w:p>
    <w:p w:rsidR="005F615E" w:rsidRPr="004E19AA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7.3. Протокол засідання педагогічної ради підписують голова та секретар педагогічної ради.</w:t>
      </w:r>
    </w:p>
    <w:p w:rsidR="005F615E" w:rsidRPr="00D66302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</w:pP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7.4. Протоколи засідання педагогічної ради записують до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Книги протоколів засідання педагогічної ради закладу дошкільної освіти (</w:t>
      </w:r>
      <w:r w:rsidRPr="00D66302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/>
        </w:rPr>
        <w:t>далі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— Книга протоколів), що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належить до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обов’язкової ділової документації закладу.</w:t>
      </w:r>
    </w:p>
    <w:p w:rsidR="005F615E" w:rsidRPr="004E19AA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7.5. Книга протоколів має бути пронумерована, прошнурована та підписана керівником і скріплена печаткою закладу.</w:t>
      </w:r>
    </w:p>
    <w:p w:rsidR="005F615E" w:rsidRPr="004E19AA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7.6. Книга протоколів зберігається у голови педагогічної ради, а після закінчення — в архіві закладу.</w:t>
      </w:r>
    </w:p>
    <w:p w:rsidR="005F615E" w:rsidRPr="004E19AA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7.7. Термін зберігання Книги протоколів — 10 років.</w:t>
      </w:r>
    </w:p>
    <w:p w:rsidR="005F615E" w:rsidRPr="004E19AA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7.8. У разі зміни керівника закладу Книгу протоколів передають по акту.</w:t>
      </w:r>
    </w:p>
    <w:p w:rsidR="005F615E" w:rsidRPr="00D66302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</w:pP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7.9. Директор закладу освіти за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потреби видає накази про підготовку та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проведення засідань педагогічної ради; про створення творчих (динамічних) груп з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підготовки засідання педагогічної ради з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визначеними термінами виконання рішень та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особами, відповідальними за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їх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D66302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виконання.</w:t>
      </w:r>
    </w:p>
    <w:p w:rsidR="005F615E" w:rsidRPr="004E19AA" w:rsidRDefault="005F615E" w:rsidP="00D6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7.10. Рішення педагогічної ради </w:t>
      </w:r>
      <w:r w:rsidR="002D60DF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ЗДО</w:t>
      </w:r>
      <w:r w:rsidR="002D60DF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№</w:t>
      </w:r>
      <w:r w:rsidR="002D60DF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 xml:space="preserve"> 4</w:t>
      </w:r>
      <w:r w:rsidR="002D60DF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«</w:t>
      </w:r>
      <w:r w:rsidR="002D60DF">
        <w:rPr>
          <w:rFonts w:ascii="Times New Roman" w:eastAsia="Times New Roman" w:hAnsi="Times New Roman" w:cs="Times New Roman"/>
          <w:color w:val="252525"/>
          <w:sz w:val="28"/>
          <w:szCs w:val="28"/>
          <w:lang w:val="uk-UA"/>
        </w:rPr>
        <w:t>Сонечко</w:t>
      </w:r>
      <w:r w:rsidRPr="004E19AA">
        <w:rPr>
          <w:rFonts w:ascii="Times New Roman" w:eastAsia="Times New Roman" w:hAnsi="Times New Roman" w:cs="Times New Roman"/>
          <w:color w:val="252525"/>
          <w:sz w:val="28"/>
          <w:szCs w:val="28"/>
        </w:rPr>
        <w:t>» вводять в дію наказом директора закладу.</w:t>
      </w:r>
    </w:p>
    <w:sectPr w:rsidR="005F615E" w:rsidRPr="004E19AA" w:rsidSect="004C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B2C22"/>
    <w:multiLevelType w:val="multilevel"/>
    <w:tmpl w:val="6B48051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3DA552D"/>
    <w:multiLevelType w:val="multilevel"/>
    <w:tmpl w:val="C3F29D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69C10A4"/>
    <w:multiLevelType w:val="multilevel"/>
    <w:tmpl w:val="422CFB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C8C5100"/>
    <w:multiLevelType w:val="multilevel"/>
    <w:tmpl w:val="E49A99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6E846A5"/>
    <w:multiLevelType w:val="multilevel"/>
    <w:tmpl w:val="B70E20E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3F74A25"/>
    <w:multiLevelType w:val="multilevel"/>
    <w:tmpl w:val="C5B8A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7530162"/>
    <w:multiLevelType w:val="multilevel"/>
    <w:tmpl w:val="1B063E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5E"/>
    <w:rsid w:val="00021100"/>
    <w:rsid w:val="00145B78"/>
    <w:rsid w:val="002119D0"/>
    <w:rsid w:val="002D60DF"/>
    <w:rsid w:val="00314DB5"/>
    <w:rsid w:val="004C4DE3"/>
    <w:rsid w:val="004E19AA"/>
    <w:rsid w:val="004F1439"/>
    <w:rsid w:val="0057379C"/>
    <w:rsid w:val="005F615E"/>
    <w:rsid w:val="007819FA"/>
    <w:rsid w:val="008C5023"/>
    <w:rsid w:val="008F43A3"/>
    <w:rsid w:val="00B213C1"/>
    <w:rsid w:val="00B50C0C"/>
    <w:rsid w:val="00BC41F1"/>
    <w:rsid w:val="00D34246"/>
    <w:rsid w:val="00D66302"/>
    <w:rsid w:val="00E125C9"/>
    <w:rsid w:val="00E76634"/>
    <w:rsid w:val="00E9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CB5A2-11C5-B543-AB0B-935AD07A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615E"/>
    <w:rPr>
      <w:b/>
      <w:bCs/>
    </w:rPr>
  </w:style>
  <w:style w:type="character" w:styleId="a5">
    <w:name w:val="Emphasis"/>
    <w:basedOn w:val="a0"/>
    <w:uiPriority w:val="20"/>
    <w:qFormat/>
    <w:rsid w:val="005F615E"/>
    <w:rPr>
      <w:i/>
      <w:iCs/>
    </w:rPr>
  </w:style>
  <w:style w:type="character" w:styleId="a6">
    <w:name w:val="Hyperlink"/>
    <w:basedOn w:val="a0"/>
    <w:uiPriority w:val="99"/>
    <w:semiHidden/>
    <w:unhideWhenUsed/>
    <w:rsid w:val="005F6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ezavuch.mcfr.ua/npd-doc.aspx?npmid=94&amp;npid=39905" TargetMode="External" /><Relationship Id="rId5" Type="http://schemas.openxmlformats.org/officeDocument/2006/relationships/hyperlink" Target="https://ezavuch.mcfr.ua/npd-doc.aspx?npmid=94&amp;npid=39914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4071</Words>
  <Characters>2321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0978631693koo@gmail.com</cp:lastModifiedBy>
  <cp:revision>2</cp:revision>
  <dcterms:created xsi:type="dcterms:W3CDTF">2021-04-05T19:06:00Z</dcterms:created>
  <dcterms:modified xsi:type="dcterms:W3CDTF">2021-04-05T19:06:00Z</dcterms:modified>
</cp:coreProperties>
</file>